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5C" w:rsidRDefault="0007655C" w:rsidP="0007655C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07655C">
        <w:rPr>
          <w:rFonts w:asciiTheme="majorHAnsi" w:hAnsiTheme="majorHAnsi"/>
          <w:b/>
          <w:color w:val="FF0000"/>
          <w:sz w:val="28"/>
          <w:szCs w:val="28"/>
        </w:rPr>
        <w:t>Перечень муниципальных образовательных услуг (бюджет)</w:t>
      </w:r>
    </w:p>
    <w:tbl>
      <w:tblPr>
        <w:tblW w:w="98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2093"/>
        <w:gridCol w:w="4881"/>
        <w:gridCol w:w="2423"/>
      </w:tblGrid>
      <w:tr w:rsidR="0007655C" w:rsidRPr="00487BFA" w:rsidTr="00057B54">
        <w:trPr>
          <w:trHeight w:val="416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07655C" w:rsidRDefault="0007655C" w:rsidP="002E7F6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07655C" w:rsidRPr="00487BFA" w:rsidRDefault="0007655C" w:rsidP="00057B54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655C" w:rsidRPr="00487BFA" w:rsidRDefault="0007655C" w:rsidP="002E7F6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55C" w:rsidRPr="00487BFA" w:rsidRDefault="0007655C" w:rsidP="002E7F6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87B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Форма предоставления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487B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(оказания) услуг</w:t>
            </w: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655C" w:rsidRPr="00487BFA" w:rsidRDefault="00057B54" w:rsidP="00057B5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Очная г</w:t>
            </w:r>
            <w:r w:rsidR="0007655C" w:rsidRPr="00487BFA">
              <w:rPr>
                <w:rFonts w:ascii="Times New Roman" w:hAnsi="Times New Roman"/>
                <w:b/>
                <w:i/>
                <w:lang w:eastAsia="en-US"/>
              </w:rPr>
              <w:t>рупповая</w:t>
            </w:r>
          </w:p>
        </w:tc>
      </w:tr>
    </w:tbl>
    <w:p w:rsidR="0007655C" w:rsidRPr="0007655C" w:rsidRDefault="0007655C" w:rsidP="0007655C">
      <w:pPr>
        <w:spacing w:line="240" w:lineRule="auto"/>
        <w:jc w:val="center"/>
        <w:rPr>
          <w:rFonts w:asciiTheme="majorHAnsi" w:hAnsiTheme="majorHAnsi"/>
          <w:b/>
          <w:color w:val="FF0000"/>
          <w:sz w:val="6"/>
          <w:szCs w:val="6"/>
        </w:rPr>
      </w:pPr>
    </w:p>
    <w:tbl>
      <w:tblPr>
        <w:tblW w:w="9658" w:type="dxa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24"/>
        <w:gridCol w:w="4205"/>
        <w:gridCol w:w="1039"/>
        <w:gridCol w:w="1356"/>
      </w:tblGrid>
      <w:tr w:rsidR="0007655C" w:rsidTr="0007655C">
        <w:trPr>
          <w:trHeight w:val="41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55C" w:rsidRDefault="0007655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55C" w:rsidRDefault="0007655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Наименование</w:t>
            </w:r>
          </w:p>
          <w:p w:rsidR="0007655C" w:rsidRDefault="0007655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образовательных услуг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55C" w:rsidRDefault="0007655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Наименование</w:t>
            </w:r>
          </w:p>
          <w:p w:rsidR="0007655C" w:rsidRDefault="0007655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программы (курса)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55C" w:rsidRDefault="0007655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Количество часов</w:t>
            </w:r>
            <w:r w:rsidR="00057B54"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*</w:t>
            </w:r>
          </w:p>
        </w:tc>
      </w:tr>
      <w:tr w:rsidR="0007655C" w:rsidTr="0007655C">
        <w:trPr>
          <w:trHeight w:val="62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55C" w:rsidRDefault="0007655C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55C" w:rsidRDefault="0007655C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55C" w:rsidRDefault="0007655C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655C" w:rsidRDefault="0007655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в  неделю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55C" w:rsidRDefault="0007655C" w:rsidP="0007655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всего</w:t>
            </w:r>
          </w:p>
          <w:p w:rsidR="0007655C" w:rsidRDefault="0007655C" w:rsidP="0007655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(за учебный год)</w:t>
            </w:r>
          </w:p>
        </w:tc>
      </w:tr>
      <w:tr w:rsidR="0007655C" w:rsidTr="0007655C">
        <w:trPr>
          <w:trHeight w:val="2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tabs>
                <w:tab w:val="left" w:pos="100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lang w:eastAsia="en-US"/>
              </w:rPr>
              <w:t>Киокусинкай</w:t>
            </w:r>
            <w:proofErr w:type="spellEnd"/>
            <w:r>
              <w:rPr>
                <w:rFonts w:ascii="Times New Roman" w:hAnsi="Times New Roman"/>
                <w:b/>
                <w:i/>
                <w:lang w:eastAsia="en-US"/>
              </w:rPr>
              <w:t>: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7655C" w:rsidTr="0007655C">
        <w:trPr>
          <w:trHeight w:val="6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tabs>
                <w:tab w:val="left" w:pos="20"/>
              </w:tabs>
              <w:spacing w:after="0" w:line="240" w:lineRule="auto"/>
              <w:ind w:left="20" w:hanging="122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Pr="0007655C" w:rsidRDefault="0007655C">
            <w:pPr>
              <w:pStyle w:val="a3"/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07655C">
              <w:rPr>
                <w:rFonts w:ascii="Times New Roman" w:hAnsi="Times New Roman"/>
                <w:lang w:eastAsia="en-US"/>
              </w:rPr>
              <w:t>Этап начальной подготовки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Дополнительная предпрофессиональная программа в области физ. культуры и спорта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по виду спорта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Киокусинкай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</w:t>
            </w:r>
          </w:p>
          <w:p w:rsidR="0007655C" w:rsidRPr="0007655C" w:rsidRDefault="0007655C" w:rsidP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252</w:t>
            </w:r>
          </w:p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336</w:t>
            </w:r>
          </w:p>
          <w:p w:rsidR="0007655C" w:rsidRDefault="0007655C" w:rsidP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4"/>
                <w:szCs w:val="4"/>
                <w:lang w:eastAsia="en-US"/>
              </w:rPr>
            </w:pPr>
          </w:p>
        </w:tc>
      </w:tr>
      <w:tr w:rsidR="0007655C" w:rsidTr="0007655C">
        <w:trPr>
          <w:trHeight w:val="5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tabs>
                <w:tab w:val="left" w:pos="20"/>
              </w:tabs>
              <w:spacing w:after="0" w:line="240" w:lineRule="auto"/>
              <w:ind w:left="20" w:hanging="122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Pr="0007655C" w:rsidRDefault="0007655C">
            <w:pPr>
              <w:pStyle w:val="a3"/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07655C">
              <w:rPr>
                <w:rFonts w:ascii="Times New Roman" w:hAnsi="Times New Roman"/>
                <w:lang w:eastAsia="en-US"/>
              </w:rPr>
              <w:t>Тренировочный этап</w:t>
            </w:r>
          </w:p>
          <w:p w:rsidR="0007655C" w:rsidRPr="0007655C" w:rsidRDefault="0007655C">
            <w:pPr>
              <w:pStyle w:val="a3"/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07655C">
              <w:rPr>
                <w:rFonts w:ascii="Times New Roman" w:hAnsi="Times New Roman"/>
                <w:lang w:eastAsia="en-US"/>
              </w:rPr>
              <w:t>(этап спортивной специализации)</w:t>
            </w:r>
          </w:p>
        </w:tc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</w:t>
            </w:r>
          </w:p>
          <w:p w:rsidR="0007655C" w:rsidRPr="0007655C" w:rsidRDefault="0007655C" w:rsidP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378</w:t>
            </w:r>
          </w:p>
          <w:p w:rsidR="0007655C" w:rsidRPr="0007655C" w:rsidRDefault="0007655C" w:rsidP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588</w:t>
            </w:r>
          </w:p>
        </w:tc>
      </w:tr>
      <w:tr w:rsidR="0007655C" w:rsidTr="0007655C">
        <w:trPr>
          <w:trHeight w:val="54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tabs>
                <w:tab w:val="left" w:pos="20"/>
              </w:tabs>
              <w:spacing w:after="0" w:line="240" w:lineRule="auto"/>
              <w:ind w:left="20" w:hanging="122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Pr="0007655C" w:rsidRDefault="000765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Программа спортивной подготовки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по виду спорта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Киокусинкай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</w:t>
            </w:r>
          </w:p>
          <w:p w:rsidR="0007655C" w:rsidRPr="0007655C" w:rsidRDefault="0007655C" w:rsidP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468</w:t>
            </w:r>
          </w:p>
          <w:p w:rsidR="0007655C" w:rsidRPr="0007655C" w:rsidRDefault="0007655C" w:rsidP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728</w:t>
            </w:r>
          </w:p>
        </w:tc>
      </w:tr>
      <w:tr w:rsidR="0007655C" w:rsidTr="0007655C">
        <w:trPr>
          <w:trHeight w:val="6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tabs>
                <w:tab w:val="left" w:pos="20"/>
              </w:tabs>
              <w:spacing w:after="0" w:line="240" w:lineRule="auto"/>
              <w:ind w:left="20" w:hanging="122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Pr="0007655C" w:rsidRDefault="0007655C">
            <w:pPr>
              <w:pStyle w:val="a3"/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07655C">
              <w:rPr>
                <w:rFonts w:ascii="Times New Roman" w:hAnsi="Times New Roman"/>
                <w:lang w:eastAsia="en-US"/>
              </w:rPr>
              <w:t>Этап совершенствования спортивного мастерства</w:t>
            </w:r>
          </w:p>
        </w:tc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18</w:t>
            </w:r>
          </w:p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936</w:t>
            </w:r>
          </w:p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1092</w:t>
            </w:r>
          </w:p>
        </w:tc>
      </w:tr>
      <w:tr w:rsidR="0007655C" w:rsidTr="0007655C">
        <w:trPr>
          <w:trHeight w:val="6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tabs>
                <w:tab w:val="left" w:pos="20"/>
              </w:tabs>
              <w:spacing w:after="0" w:line="240" w:lineRule="auto"/>
              <w:ind w:left="20" w:hanging="122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Pr="0007655C" w:rsidRDefault="0007655C">
            <w:pPr>
              <w:pStyle w:val="a3"/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07655C">
              <w:rPr>
                <w:rFonts w:ascii="Times New Roman" w:hAnsi="Times New Roman"/>
                <w:lang w:eastAsia="en-US"/>
              </w:rPr>
              <w:t>Этап высшего спортивного мастерства</w:t>
            </w:r>
          </w:p>
        </w:tc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1248</w:t>
            </w:r>
          </w:p>
        </w:tc>
      </w:tr>
      <w:tr w:rsidR="0007655C" w:rsidTr="0007655C">
        <w:trPr>
          <w:trHeight w:val="34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5C" w:rsidRDefault="0007655C">
            <w:pPr>
              <w:tabs>
                <w:tab w:val="left" w:pos="100"/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55C" w:rsidRDefault="0007655C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lang w:eastAsia="en-US"/>
              </w:rPr>
              <w:t>Черлидинг</w:t>
            </w:r>
            <w:proofErr w:type="spellEnd"/>
            <w:r>
              <w:rPr>
                <w:rFonts w:ascii="Times New Roman" w:hAnsi="Times New Roman"/>
                <w:b/>
                <w:i/>
                <w:lang w:eastAsia="en-US"/>
              </w:rPr>
              <w:t>: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7655C" w:rsidTr="0007655C">
        <w:trPr>
          <w:trHeight w:val="62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tabs>
                <w:tab w:val="left" w:pos="100"/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Pr="0007655C" w:rsidRDefault="0007655C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07655C">
              <w:rPr>
                <w:rFonts w:ascii="Times New Roman" w:hAnsi="Times New Roman"/>
                <w:lang w:eastAsia="en-US"/>
              </w:rPr>
              <w:t>Этап начальной подготовки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Дополнительная предпрофессиональная программа в области физ. культуры и спорта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по виду спорта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Черлидинг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</w:t>
            </w:r>
          </w:p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252</w:t>
            </w:r>
          </w:p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336</w:t>
            </w:r>
          </w:p>
        </w:tc>
      </w:tr>
      <w:tr w:rsidR="0007655C" w:rsidTr="0007655C">
        <w:trPr>
          <w:trHeight w:val="62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tabs>
                <w:tab w:val="left" w:pos="100"/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Pr="0007655C" w:rsidRDefault="0007655C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07655C">
              <w:rPr>
                <w:rFonts w:ascii="Times New Roman" w:hAnsi="Times New Roman"/>
                <w:lang w:eastAsia="en-US"/>
              </w:rPr>
              <w:t>Тренировочный этап (этап спортивной специализации)</w:t>
            </w:r>
          </w:p>
        </w:tc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</w:t>
            </w:r>
          </w:p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378</w:t>
            </w:r>
          </w:p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588</w:t>
            </w:r>
          </w:p>
        </w:tc>
      </w:tr>
      <w:tr w:rsidR="0007655C" w:rsidTr="0007655C">
        <w:trPr>
          <w:trHeight w:val="30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tabs>
                <w:tab w:val="left" w:pos="100"/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Танцевальный спорт: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C" w:rsidRDefault="0007655C">
            <w:pPr>
              <w:pStyle w:val="a3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C" w:rsidRDefault="0007655C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5C" w:rsidRDefault="0007655C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7655C" w:rsidTr="0007655C">
        <w:trPr>
          <w:trHeight w:val="10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tabs>
                <w:tab w:val="left" w:pos="-122"/>
              </w:tabs>
              <w:spacing w:after="0" w:line="240" w:lineRule="auto"/>
              <w:ind w:left="-122" w:right="-12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Pr="0007655C" w:rsidRDefault="0007655C">
            <w:pPr>
              <w:pStyle w:val="a3"/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07655C">
              <w:rPr>
                <w:rFonts w:ascii="Times New Roman" w:hAnsi="Times New Roman"/>
                <w:lang w:eastAsia="en-US"/>
              </w:rPr>
              <w:t>Тренировочный этап</w:t>
            </w:r>
          </w:p>
          <w:p w:rsidR="0007655C" w:rsidRPr="0007655C" w:rsidRDefault="0007655C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07655C">
              <w:rPr>
                <w:rFonts w:ascii="Times New Roman" w:hAnsi="Times New Roman"/>
                <w:lang w:eastAsia="en-US"/>
              </w:rPr>
              <w:t>(этап спортивной специализации)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Дополнительная предпрофессиональная программа в области физ. культуры и спорта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по виду спорта Танцевальный спорт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</w:t>
            </w:r>
          </w:p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378</w:t>
            </w:r>
          </w:p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588</w:t>
            </w:r>
          </w:p>
        </w:tc>
      </w:tr>
      <w:tr w:rsidR="0007655C" w:rsidTr="0007655C">
        <w:trPr>
          <w:trHeight w:val="5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tabs>
                <w:tab w:val="left" w:pos="-122"/>
              </w:tabs>
              <w:spacing w:after="0" w:line="240" w:lineRule="auto"/>
              <w:ind w:left="-122" w:right="-12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Pr="0007655C" w:rsidRDefault="0007655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 w:rsidP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Программа спортивной подготовки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по виду спорта Танцевальный спорт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</w:t>
            </w:r>
          </w:p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468</w:t>
            </w:r>
          </w:p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728</w:t>
            </w:r>
          </w:p>
        </w:tc>
      </w:tr>
      <w:tr w:rsidR="0007655C" w:rsidTr="0007655C">
        <w:trPr>
          <w:trHeight w:val="5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tabs>
                <w:tab w:val="left" w:pos="-122"/>
              </w:tabs>
              <w:spacing w:after="0" w:line="240" w:lineRule="auto"/>
              <w:ind w:left="-122" w:right="-12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Pr="0007655C" w:rsidRDefault="0007655C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07655C">
              <w:rPr>
                <w:rFonts w:ascii="Times New Roman" w:hAnsi="Times New Roman"/>
                <w:lang w:eastAsia="en-US"/>
              </w:rPr>
              <w:t>Этап совершенствования спортивного мастерства</w:t>
            </w:r>
          </w:p>
        </w:tc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18</w:t>
            </w:r>
          </w:p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936</w:t>
            </w:r>
          </w:p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1092</w:t>
            </w:r>
          </w:p>
        </w:tc>
      </w:tr>
      <w:tr w:rsidR="0007655C" w:rsidTr="0007655C">
        <w:trPr>
          <w:trHeight w:val="56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tabs>
                <w:tab w:val="left" w:pos="-122"/>
              </w:tabs>
              <w:spacing w:after="0" w:line="240" w:lineRule="auto"/>
              <w:ind w:left="-122" w:right="-12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Pr="0007655C" w:rsidRDefault="0007655C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07655C">
              <w:rPr>
                <w:rFonts w:ascii="Times New Roman" w:hAnsi="Times New Roman"/>
                <w:lang w:eastAsia="en-US"/>
              </w:rPr>
              <w:t>Этап высшего спортивного мастерства</w:t>
            </w:r>
          </w:p>
        </w:tc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5C" w:rsidRDefault="000765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1248</w:t>
            </w:r>
          </w:p>
        </w:tc>
      </w:tr>
    </w:tbl>
    <w:p w:rsidR="0007655C" w:rsidRDefault="0007655C" w:rsidP="0007655C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07655C" w:rsidRDefault="0007655C" w:rsidP="0007655C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07655C" w:rsidRDefault="0007655C" w:rsidP="0007655C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057B54" w:rsidRPr="0007655C" w:rsidRDefault="00057B54" w:rsidP="00057B5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7655C">
        <w:rPr>
          <w:rFonts w:ascii="Times New Roman" w:hAnsi="Times New Roman"/>
          <w:i/>
          <w:sz w:val="24"/>
          <w:szCs w:val="24"/>
        </w:rPr>
        <w:t>* Продолжительность одного тренировочного занятия рассчитывается в академических часах и составляет  1 академический час - 45 минут. Для групп детей дошкольного возраста (5-6 лет) продолжительность академического часа составляет 40 минут.</w:t>
      </w:r>
    </w:p>
    <w:p w:rsidR="00057B54" w:rsidRDefault="00057B54" w:rsidP="0007655C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057B54" w:rsidRDefault="00057B54" w:rsidP="0007655C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057B54" w:rsidRDefault="00057B54" w:rsidP="0007655C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057B54" w:rsidRDefault="00057B54" w:rsidP="0007655C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057B54" w:rsidRDefault="00057B54" w:rsidP="0007655C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07655C" w:rsidRDefault="0007655C" w:rsidP="0007655C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07655C">
        <w:rPr>
          <w:rFonts w:asciiTheme="majorHAnsi" w:hAnsiTheme="majorHAnsi"/>
          <w:b/>
          <w:color w:val="FF0000"/>
          <w:sz w:val="28"/>
          <w:szCs w:val="28"/>
        </w:rPr>
        <w:t xml:space="preserve">Перечень </w:t>
      </w:r>
      <w:r>
        <w:rPr>
          <w:rFonts w:asciiTheme="majorHAnsi" w:hAnsiTheme="majorHAnsi"/>
          <w:b/>
          <w:color w:val="FF0000"/>
          <w:sz w:val="28"/>
          <w:szCs w:val="28"/>
        </w:rPr>
        <w:t>дополнительных платных</w:t>
      </w:r>
      <w:r w:rsidRPr="0007655C">
        <w:rPr>
          <w:rFonts w:asciiTheme="majorHAnsi" w:hAnsiTheme="majorHAnsi"/>
          <w:b/>
          <w:color w:val="FF0000"/>
          <w:sz w:val="28"/>
          <w:szCs w:val="28"/>
        </w:rPr>
        <w:t xml:space="preserve"> образовательных услуг </w:t>
      </w:r>
    </w:p>
    <w:tbl>
      <w:tblPr>
        <w:tblW w:w="98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2093"/>
        <w:gridCol w:w="4881"/>
        <w:gridCol w:w="2423"/>
      </w:tblGrid>
      <w:tr w:rsidR="00057B54" w:rsidRPr="00487BFA" w:rsidTr="002E7F62">
        <w:trPr>
          <w:trHeight w:val="416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057B54" w:rsidRDefault="00057B54" w:rsidP="002E7F6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057B54" w:rsidRPr="00487BFA" w:rsidRDefault="00057B54" w:rsidP="002E7F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B54" w:rsidRPr="00487BFA" w:rsidRDefault="00057B54" w:rsidP="002E7F6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B54" w:rsidRPr="00487BFA" w:rsidRDefault="00057B54" w:rsidP="002E7F6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87B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Форма предоставления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487BF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(оказания) услуг</w:t>
            </w:r>
          </w:p>
        </w:tc>
        <w:tc>
          <w:tcPr>
            <w:tcW w:w="2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B54" w:rsidRPr="00487BFA" w:rsidRDefault="00057B54" w:rsidP="002E7F6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Очная г</w:t>
            </w:r>
            <w:r w:rsidRPr="00487BFA">
              <w:rPr>
                <w:rFonts w:ascii="Times New Roman" w:hAnsi="Times New Roman"/>
                <w:b/>
                <w:i/>
                <w:lang w:eastAsia="en-US"/>
              </w:rPr>
              <w:t>рупповая</w:t>
            </w:r>
          </w:p>
        </w:tc>
      </w:tr>
    </w:tbl>
    <w:p w:rsidR="0007655C" w:rsidRDefault="0007655C" w:rsidP="0007655C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tbl>
      <w:tblPr>
        <w:tblW w:w="10670" w:type="dxa"/>
        <w:jc w:val="center"/>
        <w:tblInd w:w="-1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2093"/>
        <w:gridCol w:w="3544"/>
        <w:gridCol w:w="1337"/>
        <w:gridCol w:w="1418"/>
        <w:gridCol w:w="850"/>
        <w:gridCol w:w="926"/>
      </w:tblGrid>
      <w:tr w:rsidR="0007655C" w:rsidRPr="00487BFA" w:rsidTr="0007655C">
        <w:trPr>
          <w:trHeight w:val="718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55C" w:rsidRPr="00487BFA" w:rsidRDefault="0007655C" w:rsidP="002E7F62">
            <w:pPr>
              <w:pStyle w:val="a3"/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55C" w:rsidRPr="00487BFA" w:rsidRDefault="0007655C" w:rsidP="002E7F62">
            <w:pPr>
              <w:pStyle w:val="a3"/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 w:rsidRPr="00487BFA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Наименование</w:t>
            </w:r>
          </w:p>
          <w:p w:rsidR="0007655C" w:rsidRPr="00487BFA" w:rsidRDefault="0007655C" w:rsidP="002E7F62">
            <w:pPr>
              <w:pStyle w:val="a3"/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 w:rsidRPr="00487BFA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образовательной услуги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55C" w:rsidRPr="00487BFA" w:rsidRDefault="0007655C" w:rsidP="002E7F62">
            <w:pPr>
              <w:pStyle w:val="a3"/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 w:rsidRPr="00487BFA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Наименование</w:t>
            </w:r>
          </w:p>
          <w:p w:rsidR="0007655C" w:rsidRPr="00487BFA" w:rsidRDefault="0007655C" w:rsidP="002E7F62">
            <w:pPr>
              <w:pStyle w:val="a3"/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 w:rsidRPr="00487BFA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программы (курса)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55C" w:rsidRPr="00487BFA" w:rsidRDefault="0007655C" w:rsidP="002E7F62">
            <w:pPr>
              <w:pStyle w:val="a3"/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Этап и в</w:t>
            </w:r>
            <w:r w:rsidRPr="00487BFA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озраст потребителя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55C" w:rsidRDefault="0007655C" w:rsidP="002E7F62">
            <w:pPr>
              <w:pStyle w:val="a3"/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 w:rsidRPr="00487BFA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 xml:space="preserve">Количество </w:t>
            </w:r>
          </w:p>
          <w:p w:rsidR="0007655C" w:rsidRPr="00487BFA" w:rsidRDefault="0007655C" w:rsidP="002E7F62">
            <w:pPr>
              <w:pStyle w:val="a3"/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 w:rsidRPr="00487BFA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в неделю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55C" w:rsidRPr="00487BFA" w:rsidRDefault="0007655C" w:rsidP="002E7F62">
            <w:pPr>
              <w:pStyle w:val="a3"/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 w:rsidRPr="00487BFA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Количество в год</w:t>
            </w:r>
          </w:p>
        </w:tc>
      </w:tr>
      <w:tr w:rsidR="0007655C" w:rsidRPr="00487BFA" w:rsidTr="0007655C">
        <w:trPr>
          <w:trHeight w:val="381"/>
          <w:jc w:val="center"/>
        </w:trPr>
        <w:tc>
          <w:tcPr>
            <w:tcW w:w="502" w:type="dxa"/>
            <w:vMerge/>
            <w:shd w:val="clear" w:color="auto" w:fill="D9D9D9" w:themeFill="background1" w:themeFillShade="D9"/>
          </w:tcPr>
          <w:p w:rsidR="0007655C" w:rsidRPr="00487BFA" w:rsidRDefault="0007655C" w:rsidP="002E7F62">
            <w:pPr>
              <w:pStyle w:val="a3"/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</w:p>
        </w:tc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07655C" w:rsidRPr="00487BFA" w:rsidRDefault="0007655C" w:rsidP="002E7F62">
            <w:pPr>
              <w:pStyle w:val="a3"/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07655C" w:rsidRPr="00487BFA" w:rsidRDefault="0007655C" w:rsidP="002E7F62">
            <w:pPr>
              <w:pStyle w:val="a3"/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:rsidR="0007655C" w:rsidRPr="00487BFA" w:rsidRDefault="0007655C" w:rsidP="002E7F62">
            <w:pPr>
              <w:pStyle w:val="a3"/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7655C" w:rsidRPr="00487BFA" w:rsidRDefault="0007655C" w:rsidP="002E7F62">
            <w:pPr>
              <w:pStyle w:val="a3"/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 w:rsidRPr="00487BFA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Часов</w:t>
            </w:r>
            <w:r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*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7655C" w:rsidRPr="00487BFA" w:rsidRDefault="0007655C" w:rsidP="002E7F62">
            <w:pPr>
              <w:pStyle w:val="a3"/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 w:rsidRPr="00487BFA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занятий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:rsidR="0007655C" w:rsidRPr="00487BFA" w:rsidRDefault="0007655C" w:rsidP="002E7F62">
            <w:pPr>
              <w:pStyle w:val="a3"/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 w:rsidRPr="00487BFA"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Часов</w:t>
            </w:r>
            <w:r>
              <w:rPr>
                <w:rFonts w:ascii="Times New Roman" w:hAnsi="Times New Roman"/>
                <w:b/>
                <w:sz w:val="17"/>
                <w:szCs w:val="17"/>
                <w:lang w:eastAsia="en-US"/>
              </w:rPr>
              <w:t>*</w:t>
            </w:r>
          </w:p>
        </w:tc>
      </w:tr>
      <w:tr w:rsidR="0007655C" w:rsidRPr="00B5249E" w:rsidTr="0007655C">
        <w:trPr>
          <w:trHeight w:val="722"/>
          <w:jc w:val="center"/>
        </w:trPr>
        <w:tc>
          <w:tcPr>
            <w:tcW w:w="502" w:type="dxa"/>
            <w:vAlign w:val="center"/>
          </w:tcPr>
          <w:p w:rsidR="0007655C" w:rsidRDefault="0007655C" w:rsidP="002E7F6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93" w:type="dxa"/>
            <w:vAlign w:val="center"/>
          </w:tcPr>
          <w:p w:rsidR="0007655C" w:rsidRPr="00992576" w:rsidRDefault="0007655C" w:rsidP="002E7F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Киокусинкай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Pr="00992576">
              <w:rPr>
                <w:rFonts w:ascii="Times New Roman" w:hAnsi="Times New Roman"/>
              </w:rPr>
              <w:t xml:space="preserve">Спортивно-оздоровительный </w:t>
            </w:r>
            <w:r>
              <w:rPr>
                <w:rFonts w:ascii="Times New Roman" w:hAnsi="Times New Roman"/>
              </w:rPr>
              <w:t>этап (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>)»</w:t>
            </w:r>
          </w:p>
        </w:tc>
        <w:tc>
          <w:tcPr>
            <w:tcW w:w="3544" w:type="dxa"/>
            <w:vAlign w:val="center"/>
          </w:tcPr>
          <w:p w:rsidR="0007655C" w:rsidRPr="00057B54" w:rsidRDefault="0007655C" w:rsidP="00057B54">
            <w:pPr>
              <w:pStyle w:val="a3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057B54">
              <w:rPr>
                <w:rFonts w:ascii="Times New Roman" w:hAnsi="Times New Roman"/>
                <w:i/>
              </w:rPr>
              <w:t xml:space="preserve">Дополнительная общеразвивающая программа в области физ. культуры и спорта с элементами видов спорта: спортивная гимнастика, лёгкая атлетика, </w:t>
            </w:r>
            <w:proofErr w:type="spellStart"/>
            <w:r w:rsidRPr="00057B54">
              <w:rPr>
                <w:rFonts w:ascii="Times New Roman" w:hAnsi="Times New Roman"/>
                <w:i/>
              </w:rPr>
              <w:t>киокусинкай</w:t>
            </w:r>
            <w:proofErr w:type="spellEnd"/>
            <w:r w:rsidRPr="00057B54">
              <w:rPr>
                <w:rFonts w:ascii="Times New Roman" w:hAnsi="Times New Roman"/>
                <w:i/>
              </w:rPr>
              <w:t>. Спортивно-оздоровительный  этап</w:t>
            </w:r>
          </w:p>
        </w:tc>
        <w:tc>
          <w:tcPr>
            <w:tcW w:w="1337" w:type="dxa"/>
            <w:vAlign w:val="center"/>
          </w:tcPr>
          <w:p w:rsidR="0007655C" w:rsidRDefault="0007655C" w:rsidP="002E7F62">
            <w:pPr>
              <w:pStyle w:val="a3"/>
              <w:ind w:right="-108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СО, </w:t>
            </w:r>
            <w:r w:rsidRPr="00520FA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1-ый год, </w:t>
            </w:r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520FA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дети 5-6 лет</w:t>
            </w:r>
          </w:p>
          <w:p w:rsidR="0007655C" w:rsidRPr="00520FAF" w:rsidRDefault="0007655C" w:rsidP="002E7F62">
            <w:pPr>
              <w:pStyle w:val="a3"/>
              <w:ind w:right="-108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  <w:p w:rsidR="0007655C" w:rsidRPr="00520FAF" w:rsidRDefault="0007655C" w:rsidP="002E7F62">
            <w:pPr>
              <w:pStyle w:val="a3"/>
              <w:ind w:right="-108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СО, </w:t>
            </w:r>
            <w:r w:rsidRPr="00520FA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2-ой год, </w:t>
            </w:r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      </w:t>
            </w:r>
            <w:r w:rsidRPr="00520FA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дети 6-7 лет</w:t>
            </w:r>
          </w:p>
        </w:tc>
        <w:tc>
          <w:tcPr>
            <w:tcW w:w="1418" w:type="dxa"/>
            <w:vAlign w:val="center"/>
          </w:tcPr>
          <w:p w:rsidR="0007655C" w:rsidRDefault="0007655C" w:rsidP="002E7F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  <w:p w:rsidR="0007655C" w:rsidRDefault="0007655C" w:rsidP="002E7F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7655C" w:rsidRPr="00B5249E" w:rsidRDefault="0007655C" w:rsidP="002E7F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07655C" w:rsidRDefault="0007655C" w:rsidP="002E7F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  <w:p w:rsidR="0007655C" w:rsidRDefault="0007655C" w:rsidP="002E7F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7655C" w:rsidRPr="00B5249E" w:rsidRDefault="0007655C" w:rsidP="002E7F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2-3</w:t>
            </w:r>
          </w:p>
        </w:tc>
        <w:tc>
          <w:tcPr>
            <w:tcW w:w="926" w:type="dxa"/>
            <w:vAlign w:val="center"/>
          </w:tcPr>
          <w:p w:rsidR="0007655C" w:rsidRDefault="0007655C" w:rsidP="002E7F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126</w:t>
            </w:r>
          </w:p>
          <w:p w:rsidR="0007655C" w:rsidRDefault="0007655C" w:rsidP="002E7F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7655C" w:rsidRPr="00B5249E" w:rsidRDefault="0007655C" w:rsidP="002E7F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168</w:t>
            </w:r>
          </w:p>
        </w:tc>
      </w:tr>
      <w:tr w:rsidR="0007655C" w:rsidRPr="00B5249E" w:rsidTr="0007655C">
        <w:trPr>
          <w:trHeight w:val="549"/>
          <w:jc w:val="center"/>
        </w:trPr>
        <w:tc>
          <w:tcPr>
            <w:tcW w:w="502" w:type="dxa"/>
            <w:vAlign w:val="center"/>
          </w:tcPr>
          <w:p w:rsidR="0007655C" w:rsidRDefault="0007655C" w:rsidP="002E7F6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3" w:type="dxa"/>
            <w:vAlign w:val="center"/>
          </w:tcPr>
          <w:p w:rsidR="0007655C" w:rsidRDefault="0007655C" w:rsidP="002E7F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Киокусинкай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07655C" w:rsidRPr="00992576" w:rsidRDefault="0007655C" w:rsidP="002E7F62">
            <w:pPr>
              <w:pStyle w:val="a3"/>
              <w:jc w:val="center"/>
              <w:rPr>
                <w:rFonts w:ascii="Times New Roman" w:hAnsi="Times New Roman"/>
              </w:rPr>
            </w:pPr>
            <w:r w:rsidRPr="00992576">
              <w:rPr>
                <w:rFonts w:ascii="Times New Roman" w:hAnsi="Times New Roman"/>
              </w:rPr>
              <w:t>Этап начальной подготовки</w:t>
            </w:r>
            <w:r>
              <w:rPr>
                <w:rFonts w:ascii="Times New Roman" w:hAnsi="Times New Roman"/>
              </w:rPr>
              <w:t xml:space="preserve"> (НП)» </w:t>
            </w:r>
          </w:p>
        </w:tc>
        <w:tc>
          <w:tcPr>
            <w:tcW w:w="3544" w:type="dxa"/>
            <w:vAlign w:val="center"/>
          </w:tcPr>
          <w:p w:rsidR="0007655C" w:rsidRPr="00057B54" w:rsidRDefault="0007655C" w:rsidP="002E7F62">
            <w:pPr>
              <w:pStyle w:val="a3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057B54">
              <w:rPr>
                <w:rFonts w:ascii="Times New Roman" w:hAnsi="Times New Roman"/>
                <w:i/>
                <w:lang w:eastAsia="en-US"/>
              </w:rPr>
              <w:t xml:space="preserve">Дополнительная предпрофессиональная программа в области </w:t>
            </w:r>
            <w:proofErr w:type="spellStart"/>
            <w:r w:rsidRPr="00057B54">
              <w:rPr>
                <w:rFonts w:ascii="Times New Roman" w:hAnsi="Times New Roman"/>
                <w:i/>
                <w:lang w:eastAsia="en-US"/>
              </w:rPr>
              <w:t>физ</w:t>
            </w:r>
            <w:proofErr w:type="gramStart"/>
            <w:r w:rsidRPr="00057B54">
              <w:rPr>
                <w:rFonts w:ascii="Times New Roman" w:hAnsi="Times New Roman"/>
                <w:i/>
                <w:lang w:eastAsia="en-US"/>
              </w:rPr>
              <w:t>.к</w:t>
            </w:r>
            <w:proofErr w:type="gramEnd"/>
            <w:r w:rsidRPr="00057B54">
              <w:rPr>
                <w:rFonts w:ascii="Times New Roman" w:hAnsi="Times New Roman"/>
                <w:i/>
                <w:lang w:eastAsia="en-US"/>
              </w:rPr>
              <w:t>ультуры</w:t>
            </w:r>
            <w:proofErr w:type="spellEnd"/>
            <w:r w:rsidRPr="00057B54">
              <w:rPr>
                <w:rFonts w:ascii="Times New Roman" w:hAnsi="Times New Roman"/>
                <w:i/>
                <w:lang w:eastAsia="en-US"/>
              </w:rPr>
              <w:t xml:space="preserve"> и спорта по виду спорта </w:t>
            </w:r>
            <w:proofErr w:type="spellStart"/>
            <w:r w:rsidRPr="00057B54">
              <w:rPr>
                <w:rFonts w:ascii="Times New Roman" w:hAnsi="Times New Roman"/>
                <w:i/>
                <w:lang w:eastAsia="en-US"/>
              </w:rPr>
              <w:t>киокусинкай</w:t>
            </w:r>
            <w:proofErr w:type="spellEnd"/>
            <w:r w:rsidRPr="00057B54">
              <w:rPr>
                <w:rFonts w:ascii="Times New Roman" w:hAnsi="Times New Roman"/>
                <w:i/>
                <w:lang w:eastAsia="en-US"/>
              </w:rPr>
              <w:t>.</w:t>
            </w:r>
          </w:p>
          <w:p w:rsidR="0007655C" w:rsidRPr="00057B54" w:rsidRDefault="0007655C" w:rsidP="002E7F62">
            <w:pPr>
              <w:pStyle w:val="a3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057B54">
              <w:rPr>
                <w:rFonts w:ascii="Times New Roman" w:hAnsi="Times New Roman"/>
                <w:i/>
                <w:lang w:eastAsia="en-US"/>
              </w:rPr>
              <w:t>Этап начальной подготовки</w:t>
            </w:r>
          </w:p>
        </w:tc>
        <w:tc>
          <w:tcPr>
            <w:tcW w:w="1337" w:type="dxa"/>
            <w:vAlign w:val="center"/>
          </w:tcPr>
          <w:p w:rsidR="0007655C" w:rsidRDefault="0007655C" w:rsidP="002E7F62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НП (весь период),</w:t>
            </w:r>
          </w:p>
          <w:p w:rsidR="0007655C" w:rsidRPr="00520FAF" w:rsidRDefault="0007655C" w:rsidP="002E7F62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520FA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дети с 7 лет</w:t>
            </w:r>
          </w:p>
        </w:tc>
        <w:tc>
          <w:tcPr>
            <w:tcW w:w="1418" w:type="dxa"/>
            <w:vAlign w:val="center"/>
          </w:tcPr>
          <w:p w:rsidR="0007655C" w:rsidRPr="00B5249E" w:rsidRDefault="0007655C" w:rsidP="002E7F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07655C" w:rsidRPr="00B5249E" w:rsidRDefault="0007655C" w:rsidP="002E7F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26" w:type="dxa"/>
            <w:vAlign w:val="center"/>
          </w:tcPr>
          <w:p w:rsidR="0007655C" w:rsidRPr="00B5249E" w:rsidRDefault="0007655C" w:rsidP="002E7F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252</w:t>
            </w:r>
          </w:p>
        </w:tc>
      </w:tr>
      <w:tr w:rsidR="0007655C" w:rsidRPr="00B5249E" w:rsidTr="0007655C">
        <w:trPr>
          <w:trHeight w:val="468"/>
          <w:jc w:val="center"/>
        </w:trPr>
        <w:tc>
          <w:tcPr>
            <w:tcW w:w="502" w:type="dxa"/>
            <w:vAlign w:val="center"/>
          </w:tcPr>
          <w:p w:rsidR="0007655C" w:rsidRDefault="0007655C" w:rsidP="002E7F6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93" w:type="dxa"/>
            <w:vAlign w:val="center"/>
          </w:tcPr>
          <w:p w:rsidR="0007655C" w:rsidRPr="00992576" w:rsidRDefault="0007655C" w:rsidP="002E7F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 w:rsidRPr="00992576">
              <w:rPr>
                <w:rFonts w:ascii="Times New Roman" w:hAnsi="Times New Roman"/>
              </w:rPr>
              <w:t>Черлидинг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544" w:type="dxa"/>
            <w:vAlign w:val="center"/>
          </w:tcPr>
          <w:p w:rsidR="0007655C" w:rsidRPr="00057B54" w:rsidRDefault="0007655C" w:rsidP="002E7F6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057B54">
              <w:rPr>
                <w:rFonts w:ascii="Times New Roman" w:hAnsi="Times New Roman"/>
                <w:i/>
              </w:rPr>
              <w:t xml:space="preserve">Дополнительная предпрофессиональная программа в области физической культуры и спорта по виду спорта </w:t>
            </w:r>
            <w:proofErr w:type="spellStart"/>
            <w:r w:rsidRPr="00057B54">
              <w:rPr>
                <w:rFonts w:ascii="Times New Roman" w:hAnsi="Times New Roman"/>
                <w:i/>
              </w:rPr>
              <w:t>черлидинг</w:t>
            </w:r>
            <w:proofErr w:type="spellEnd"/>
            <w:r w:rsidRPr="00057B54">
              <w:rPr>
                <w:rFonts w:ascii="Times New Roman" w:hAnsi="Times New Roman"/>
                <w:i/>
              </w:rPr>
              <w:t>. Этап начальной подготовки</w:t>
            </w:r>
          </w:p>
        </w:tc>
        <w:tc>
          <w:tcPr>
            <w:tcW w:w="1337" w:type="dxa"/>
            <w:vAlign w:val="center"/>
          </w:tcPr>
          <w:p w:rsidR="0007655C" w:rsidRPr="00520FAF" w:rsidRDefault="0007655C" w:rsidP="002E7F62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НП,                    дети с 7 лет</w:t>
            </w:r>
          </w:p>
        </w:tc>
        <w:tc>
          <w:tcPr>
            <w:tcW w:w="1418" w:type="dxa"/>
            <w:vAlign w:val="center"/>
          </w:tcPr>
          <w:p w:rsidR="0007655C" w:rsidRPr="00B5249E" w:rsidRDefault="0007655C" w:rsidP="002E7F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07655C" w:rsidRPr="00B5249E" w:rsidRDefault="0007655C" w:rsidP="002E7F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26" w:type="dxa"/>
            <w:vAlign w:val="center"/>
          </w:tcPr>
          <w:p w:rsidR="0007655C" w:rsidRPr="00B5249E" w:rsidRDefault="0007655C" w:rsidP="002E7F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252</w:t>
            </w:r>
          </w:p>
        </w:tc>
      </w:tr>
      <w:tr w:rsidR="0007655C" w:rsidRPr="00B5249E" w:rsidTr="0007655C">
        <w:trPr>
          <w:trHeight w:val="650"/>
          <w:jc w:val="center"/>
        </w:trPr>
        <w:tc>
          <w:tcPr>
            <w:tcW w:w="502" w:type="dxa"/>
            <w:vAlign w:val="center"/>
          </w:tcPr>
          <w:p w:rsidR="0007655C" w:rsidRPr="00992576" w:rsidRDefault="0007655C" w:rsidP="002E7F6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93" w:type="dxa"/>
            <w:vAlign w:val="center"/>
          </w:tcPr>
          <w:p w:rsidR="0007655C" w:rsidRPr="00992576" w:rsidRDefault="0007655C" w:rsidP="002E7F62">
            <w:pPr>
              <w:pStyle w:val="a3"/>
              <w:jc w:val="center"/>
              <w:rPr>
                <w:rFonts w:ascii="Times New Roman" w:hAnsi="Times New Roman"/>
              </w:rPr>
            </w:pPr>
            <w:r w:rsidRPr="00992576">
              <w:rPr>
                <w:rFonts w:ascii="Times New Roman" w:hAnsi="Times New Roman"/>
              </w:rPr>
              <w:t>«Восточные единоборства»</w:t>
            </w:r>
          </w:p>
        </w:tc>
        <w:tc>
          <w:tcPr>
            <w:tcW w:w="3544" w:type="dxa"/>
            <w:vAlign w:val="center"/>
          </w:tcPr>
          <w:p w:rsidR="0007655C" w:rsidRPr="00057B54" w:rsidRDefault="0007655C" w:rsidP="002E7F6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057B54">
              <w:rPr>
                <w:rFonts w:ascii="Times New Roman" w:hAnsi="Times New Roman"/>
                <w:i/>
              </w:rPr>
              <w:t>Дополнительная общеразвивающая программа в области физ. культуры и спорта «Восточные единоборства»</w:t>
            </w:r>
          </w:p>
        </w:tc>
        <w:tc>
          <w:tcPr>
            <w:tcW w:w="1337" w:type="dxa"/>
            <w:vAlign w:val="center"/>
          </w:tcPr>
          <w:p w:rsidR="0007655C" w:rsidRPr="00520FAF" w:rsidRDefault="0007655C" w:rsidP="002E7F62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СО, с 16 лет</w:t>
            </w:r>
          </w:p>
        </w:tc>
        <w:tc>
          <w:tcPr>
            <w:tcW w:w="1418" w:type="dxa"/>
            <w:vAlign w:val="center"/>
          </w:tcPr>
          <w:p w:rsidR="0007655C" w:rsidRPr="00B5249E" w:rsidRDefault="0007655C" w:rsidP="002E7F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07655C" w:rsidRPr="00B5249E" w:rsidRDefault="0007655C" w:rsidP="002E7F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26" w:type="dxa"/>
            <w:vAlign w:val="center"/>
          </w:tcPr>
          <w:p w:rsidR="0007655C" w:rsidRPr="00B5249E" w:rsidRDefault="0007655C" w:rsidP="002E7F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252</w:t>
            </w:r>
          </w:p>
        </w:tc>
      </w:tr>
      <w:tr w:rsidR="0007655C" w:rsidRPr="00B5249E" w:rsidTr="0007655C">
        <w:trPr>
          <w:trHeight w:val="646"/>
          <w:jc w:val="center"/>
        </w:trPr>
        <w:tc>
          <w:tcPr>
            <w:tcW w:w="502" w:type="dxa"/>
            <w:vAlign w:val="center"/>
          </w:tcPr>
          <w:p w:rsidR="0007655C" w:rsidRPr="00992576" w:rsidRDefault="0007655C" w:rsidP="002E7F6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93" w:type="dxa"/>
            <w:vAlign w:val="center"/>
          </w:tcPr>
          <w:p w:rsidR="0007655C" w:rsidRPr="00992576" w:rsidRDefault="0007655C" w:rsidP="002E7F62">
            <w:pPr>
              <w:pStyle w:val="a3"/>
              <w:jc w:val="center"/>
              <w:rPr>
                <w:rFonts w:ascii="Times New Roman" w:hAnsi="Times New Roman"/>
              </w:rPr>
            </w:pPr>
            <w:r w:rsidRPr="00992576">
              <w:rPr>
                <w:rFonts w:ascii="Times New Roman" w:hAnsi="Times New Roman"/>
              </w:rPr>
              <w:t>«</w:t>
            </w:r>
            <w:proofErr w:type="spellStart"/>
            <w:r w:rsidRPr="00992576">
              <w:rPr>
                <w:rFonts w:ascii="Times New Roman" w:hAnsi="Times New Roman"/>
              </w:rPr>
              <w:t>Пилатес</w:t>
            </w:r>
            <w:proofErr w:type="spellEnd"/>
            <w:r w:rsidRPr="00992576">
              <w:rPr>
                <w:rFonts w:ascii="Times New Roman" w:hAnsi="Times New Roman"/>
              </w:rPr>
              <w:t>»</w:t>
            </w:r>
          </w:p>
        </w:tc>
        <w:tc>
          <w:tcPr>
            <w:tcW w:w="3544" w:type="dxa"/>
            <w:vAlign w:val="center"/>
          </w:tcPr>
          <w:p w:rsidR="0007655C" w:rsidRPr="00057B54" w:rsidRDefault="0007655C" w:rsidP="002E7F6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057B54">
              <w:rPr>
                <w:rFonts w:ascii="Times New Roman" w:hAnsi="Times New Roman"/>
                <w:i/>
              </w:rPr>
              <w:t>Дополнительная общеразвивающая программа в области физ. культуры и спорта «</w:t>
            </w:r>
            <w:proofErr w:type="spellStart"/>
            <w:r w:rsidRPr="00057B54">
              <w:rPr>
                <w:rFonts w:ascii="Times New Roman" w:hAnsi="Times New Roman"/>
                <w:i/>
              </w:rPr>
              <w:t>Пилатес</w:t>
            </w:r>
            <w:proofErr w:type="spellEnd"/>
            <w:r w:rsidRPr="00057B54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337" w:type="dxa"/>
            <w:vAlign w:val="center"/>
          </w:tcPr>
          <w:p w:rsidR="0007655C" w:rsidRPr="00520FAF" w:rsidRDefault="0007655C" w:rsidP="002E7F62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СО, с 16 лет</w:t>
            </w:r>
          </w:p>
        </w:tc>
        <w:tc>
          <w:tcPr>
            <w:tcW w:w="1418" w:type="dxa"/>
            <w:vAlign w:val="center"/>
          </w:tcPr>
          <w:p w:rsidR="0007655C" w:rsidRPr="00B5249E" w:rsidRDefault="0007655C" w:rsidP="002E7F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07655C" w:rsidRPr="00B5249E" w:rsidRDefault="0007655C" w:rsidP="002E7F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26" w:type="dxa"/>
            <w:vAlign w:val="center"/>
          </w:tcPr>
          <w:p w:rsidR="0007655C" w:rsidRPr="00B5249E" w:rsidRDefault="0007655C" w:rsidP="002E7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</w:t>
            </w:r>
          </w:p>
        </w:tc>
      </w:tr>
    </w:tbl>
    <w:p w:rsidR="0007655C" w:rsidRDefault="0007655C" w:rsidP="0007655C">
      <w:pPr>
        <w:pStyle w:val="a3"/>
        <w:rPr>
          <w:rFonts w:ascii="Times New Roman" w:hAnsi="Times New Roman"/>
        </w:rPr>
      </w:pPr>
    </w:p>
    <w:p w:rsidR="00FA61FE" w:rsidRDefault="00FA61FE" w:rsidP="0007655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07655C" w:rsidRPr="0007655C" w:rsidRDefault="0007655C" w:rsidP="0007655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7655C">
        <w:rPr>
          <w:rFonts w:ascii="Times New Roman" w:hAnsi="Times New Roman"/>
          <w:i/>
          <w:sz w:val="24"/>
          <w:szCs w:val="24"/>
        </w:rPr>
        <w:t>* Продолжительность одного тренировочного занятия рассчитывается в академических часах и составляет  1 академический час - 45 минут. Для групп детей дошкольного возраста (5-6 лет) продолжительность академического часа составляет 40 минут.</w:t>
      </w:r>
    </w:p>
    <w:p w:rsidR="005A3D49" w:rsidRDefault="005A3D49"/>
    <w:sectPr w:rsidR="005A3D49" w:rsidSect="000765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F9"/>
    <w:rsid w:val="00057B54"/>
    <w:rsid w:val="0007655C"/>
    <w:rsid w:val="00262EF9"/>
    <w:rsid w:val="005A3D49"/>
    <w:rsid w:val="00B5446A"/>
    <w:rsid w:val="00FA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5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5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2015-08-21T13:02:00Z</cp:lastPrinted>
  <dcterms:created xsi:type="dcterms:W3CDTF">2015-08-21T12:48:00Z</dcterms:created>
  <dcterms:modified xsi:type="dcterms:W3CDTF">2015-08-21T13:02:00Z</dcterms:modified>
</cp:coreProperties>
</file>